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05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345DE2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2005B7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64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2020-12-06T02:56:38Z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