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04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64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2020-12-05T02:54:53Z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