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78500C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0B0D77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2020-12-01T01:39:05Z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