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78500C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63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2020-11-30T01:24:38Z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