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345DE2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2005B7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59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2020-11-25T01:09:52Z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