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04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48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2020-11-05T08:08:14Z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