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306218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6B04D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572B35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6C1542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2020-10-20T01:14:08Z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