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B4" w:rsidRDefault="00BF334E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A96CB4" w:rsidRDefault="00BF334E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2020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8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~2020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8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31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A96CB4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A96CB4" w:rsidRDefault="00A96CB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A96CB4" w:rsidRDefault="00A96CB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A96CB4" w:rsidRDefault="00A96CB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A96CB4" w:rsidRDefault="00A96CB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96CB4" w:rsidRDefault="00A96CB4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一氯胺（总氯）（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0.70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0.36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A96CB4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1.39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96CB4" w:rsidRDefault="00BF334E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A96CB4" w:rsidRDefault="00BF334E">
      <w:pPr>
        <w:pStyle w:val="a3"/>
        <w:widowControl/>
        <w:jc w:val="center"/>
      </w:pPr>
      <w:r>
        <w:rPr>
          <w:color w:val="000000"/>
        </w:rPr>
        <w:t>说明：</w:t>
      </w:r>
    </w:p>
    <w:p w:rsidR="00A96CB4" w:rsidRDefault="00BF334E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A96CB4" w:rsidRDefault="00BF334E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A96CB4" w:rsidRDefault="00BF334E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bookmarkStart w:id="0" w:name="_GoBack"/>
      <w:bookmarkEnd w:id="0"/>
      <w:r>
        <w:rPr>
          <w:color w:val="000000"/>
        </w:rPr>
        <w:t>一氯胺（总氯）。</w:t>
      </w:r>
    </w:p>
    <w:p w:rsidR="00A96CB4" w:rsidRDefault="00A96CB4"/>
    <w:sectPr w:rsidR="00A96CB4" w:rsidSect="00A96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E22394D"/>
    <w:rsid w:val="00A96CB4"/>
    <w:rsid w:val="00BF334E"/>
    <w:rsid w:val="018E026E"/>
    <w:rsid w:val="01A73785"/>
    <w:rsid w:val="02D904BA"/>
    <w:rsid w:val="08750A94"/>
    <w:rsid w:val="08A30B32"/>
    <w:rsid w:val="0B33327B"/>
    <w:rsid w:val="0D2350B0"/>
    <w:rsid w:val="1289304B"/>
    <w:rsid w:val="1BFC16B6"/>
    <w:rsid w:val="22A43FDA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A0E6405"/>
    <w:rsid w:val="5FE75664"/>
    <w:rsid w:val="6C800C33"/>
    <w:rsid w:val="6D535020"/>
    <w:rsid w:val="6DC50E3D"/>
    <w:rsid w:val="6E22394D"/>
    <w:rsid w:val="6E9A504E"/>
    <w:rsid w:val="6F1D6D94"/>
    <w:rsid w:val="6F8B5145"/>
    <w:rsid w:val="72E9391C"/>
    <w:rsid w:val="7AD54BB9"/>
    <w:rsid w:val="7C3771EB"/>
    <w:rsid w:val="7E42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C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96CB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A96CB4"/>
    <w:rPr>
      <w:color w:val="000000"/>
      <w:u w:val="single"/>
    </w:rPr>
  </w:style>
  <w:style w:type="character" w:styleId="a5">
    <w:name w:val="Hyperlink"/>
    <w:basedOn w:val="a0"/>
    <w:qFormat/>
    <w:rsid w:val="00A96CB4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2018-07-18T02:00:00Z</dcterms:created>
  <dcterms:modified xsi:type="dcterms:W3CDTF">2020-09-04T06:40:00Z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