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25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23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2020-07-26T04:41:11Z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