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5 月 16 日~2020年 5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2020-06-05T08:04:31Z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