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08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2020-06-09T05:29:33Z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