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B34664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2020-05-20T00:53:19Z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