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2020年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17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2020-05-18T00:47:00Z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