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6FC" w:rsidRDefault="00EA460E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</w:rPr>
        <w:t xml:space="preserve">     2020年</w:t>
      </w:r>
      <w:r w:rsidR="00A41923">
        <w:rPr>
          <w:rFonts w:ascii="宋体" w:eastAsia="宋体" w:hAnsi="宋体" w:cs="宋体" w:hint="eastAsia"/>
          <w:color w:val="000000"/>
          <w:kern w:val="0"/>
          <w:sz w:val="24"/>
        </w:rPr>
        <w:t>5</w:t>
      </w:r>
      <w:r>
        <w:rPr>
          <w:rFonts w:ascii="宋体" w:eastAsia="宋体" w:hAnsi="宋体" w:cs="宋体" w:hint="eastAsia"/>
          <w:color w:val="000000"/>
          <w:kern w:val="0"/>
          <w:sz w:val="24"/>
        </w:rPr>
        <w:t>月</w:t>
      </w:r>
      <w:bookmarkStart w:id="0" w:name="_GoBack"/>
      <w:bookmarkEnd w:id="0"/>
      <w:r w:rsidR="00950A50">
        <w:rPr>
          <w:rFonts w:ascii="宋体" w:eastAsia="宋体" w:hAnsi="宋体" w:cs="宋体" w:hint="eastAsia"/>
          <w:color w:val="000000"/>
          <w:kern w:val="0"/>
          <w:sz w:val="24"/>
        </w:rPr>
        <w:t>16</w:t>
      </w:r>
      <w:r w:rsidR="00FE602B">
        <w:rPr>
          <w:rFonts w:ascii="宋体" w:eastAsia="宋体" w:hAnsi="宋体" w:cs="宋体" w:hint="eastAsia"/>
          <w:color w:val="000000"/>
          <w:kern w:val="0"/>
          <w:sz w:val="24"/>
        </w:rPr>
        <w:t>日</w:t>
      </w:r>
      <w:r>
        <w:rPr>
          <w:rFonts w:ascii="宋体" w:eastAsia="宋体" w:hAnsi="宋体" w:cs="宋体" w:hint="eastAsia"/>
          <w:color w:val="000000"/>
          <w:kern w:val="0"/>
          <w:sz w:val="24"/>
        </w:rPr>
        <w:t>水质报告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49"/>
        <w:gridCol w:w="3597"/>
        <w:gridCol w:w="1111"/>
        <w:gridCol w:w="1111"/>
        <w:gridCol w:w="1111"/>
        <w:gridCol w:w="1112"/>
      </w:tblGrid>
      <w:tr w:rsidR="001F76FC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项日报</w:t>
            </w:r>
          </w:p>
        </w:tc>
      </w:tr>
      <w:tr w:rsidR="001F76FC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6FC" w:rsidRDefault="001F76FC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1F76FC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1F76FC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1F76FC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1F76FC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1F76FC">
            <w:pPr>
              <w:jc w:val="center"/>
            </w:pPr>
          </w:p>
        </w:tc>
      </w:tr>
      <w:tr w:rsidR="001F76FC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 w:rsidP="00950A50">
            <w:pPr>
              <w:pStyle w:val="a3"/>
              <w:widowControl/>
              <w:jc w:val="center"/>
            </w:pPr>
            <w:r>
              <w:rPr>
                <w:color w:val="000000"/>
              </w:rPr>
              <w:t>0.1</w:t>
            </w:r>
            <w:r w:rsidR="00950A50">
              <w:rPr>
                <w:rFonts w:hint="eastAsia"/>
                <w:color w:val="000000"/>
              </w:rPr>
              <w:t>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 w:rsidP="00950A50">
            <w:pPr>
              <w:pStyle w:val="a3"/>
              <w:widowControl/>
              <w:jc w:val="center"/>
            </w:pPr>
            <w:r>
              <w:rPr>
                <w:color w:val="000000"/>
              </w:rPr>
              <w:t>0.</w:t>
            </w:r>
            <w:r w:rsidR="00950A50">
              <w:rPr>
                <w:rFonts w:hint="eastAsia"/>
                <w:color w:val="000000"/>
              </w:rPr>
              <w:t>10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 w:rsidP="00950A50">
            <w:pPr>
              <w:pStyle w:val="a3"/>
              <w:widowControl/>
              <w:jc w:val="center"/>
            </w:pPr>
            <w:r>
              <w:rPr>
                <w:color w:val="000000"/>
              </w:rPr>
              <w:t>0.1</w:t>
            </w:r>
            <w:r w:rsidR="00950A50">
              <w:rPr>
                <w:rFonts w:hint="eastAsia"/>
                <w:color w:val="000000"/>
              </w:rPr>
              <w:t>2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1F76FC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1F76FC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1F76FC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1F76FC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 w:rsidP="00950A50">
            <w:pPr>
              <w:pStyle w:val="a3"/>
              <w:widowControl/>
              <w:jc w:val="center"/>
            </w:pPr>
            <w:r>
              <w:rPr>
                <w:color w:val="000000"/>
              </w:rPr>
              <w:t>1.</w:t>
            </w:r>
            <w:r w:rsidR="00865476">
              <w:rPr>
                <w:rFonts w:hint="eastAsia"/>
                <w:color w:val="000000"/>
              </w:rPr>
              <w:t>0</w:t>
            </w:r>
            <w:r w:rsidR="00950A50">
              <w:rPr>
                <w:rFonts w:hint="eastAsia"/>
                <w:color w:val="000000"/>
              </w:rPr>
              <w:t>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FE602B" w:rsidP="00950A50">
            <w:pPr>
              <w:pStyle w:val="a3"/>
              <w:widowControl/>
              <w:jc w:val="center"/>
            </w:pPr>
            <w:r>
              <w:rPr>
                <w:rFonts w:hint="eastAsia"/>
                <w:color w:val="000000"/>
              </w:rPr>
              <w:t>1.0</w:t>
            </w:r>
            <w:r w:rsidR="00950A50">
              <w:rPr>
                <w:rFonts w:hint="eastAsia"/>
                <w:color w:val="000000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A41923" w:rsidP="00950A50">
            <w:pPr>
              <w:pStyle w:val="a3"/>
              <w:widowControl/>
              <w:jc w:val="center"/>
            </w:pPr>
            <w:r>
              <w:rPr>
                <w:rFonts w:hint="eastAsia"/>
                <w:color w:val="000000"/>
              </w:rPr>
              <w:t>1.0</w:t>
            </w:r>
            <w:r w:rsidR="00950A50">
              <w:rPr>
                <w:rFonts w:hint="eastAsia"/>
                <w:color w:val="000000"/>
              </w:rPr>
              <w:t>4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1F76FC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</w:t>
            </w:r>
            <w:proofErr w:type="spellStart"/>
            <w:r>
              <w:rPr>
                <w:color w:val="000000"/>
              </w:rPr>
              <w:t>mL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1F76FC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1F76FC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1F76FC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proofErr w:type="spellStart"/>
            <w:r>
              <w:rPr>
                <w:color w:val="000000"/>
              </w:rPr>
              <w:t>COD</w:t>
            </w:r>
            <w:r>
              <w:t>Mn</w:t>
            </w:r>
            <w:proofErr w:type="spellEnd"/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 w:rsidP="00950A50">
            <w:pPr>
              <w:pStyle w:val="a3"/>
              <w:widowControl/>
              <w:jc w:val="center"/>
            </w:pPr>
            <w:r>
              <w:rPr>
                <w:color w:val="000000"/>
              </w:rPr>
              <w:t>1.</w:t>
            </w:r>
            <w:r w:rsidR="00950A50">
              <w:rPr>
                <w:rFonts w:hint="eastAsia"/>
                <w:color w:val="000000"/>
              </w:rPr>
              <w:t>44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 w:rsidP="00950A50">
            <w:pPr>
              <w:pStyle w:val="a3"/>
              <w:widowControl/>
              <w:jc w:val="center"/>
            </w:pPr>
            <w:r>
              <w:rPr>
                <w:color w:val="000000"/>
              </w:rPr>
              <w:t>1.</w:t>
            </w:r>
            <w:r w:rsidR="00950A50">
              <w:rPr>
                <w:rFonts w:hint="eastAsia"/>
                <w:color w:val="000000"/>
              </w:rPr>
              <w:t>36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 w:rsidP="00950A50">
            <w:pPr>
              <w:pStyle w:val="a3"/>
              <w:widowControl/>
              <w:jc w:val="center"/>
            </w:pPr>
            <w:r>
              <w:rPr>
                <w:color w:val="000000"/>
              </w:rPr>
              <w:t>1.</w:t>
            </w:r>
            <w:r w:rsidR="00070EBC">
              <w:rPr>
                <w:rFonts w:hint="eastAsia"/>
                <w:color w:val="000000"/>
              </w:rPr>
              <w:t>4</w:t>
            </w:r>
            <w:r w:rsidR="00950A50">
              <w:rPr>
                <w:rFonts w:hint="eastAsia"/>
                <w:color w:val="000000"/>
              </w:rPr>
              <w:t>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1F76FC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1F76FC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100%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1F76FC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1F76FC" w:rsidRDefault="001F76FC"/>
    <w:sectPr w:rsidR="001F76FC" w:rsidSect="001F76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7C1D" w:rsidRDefault="005E7C1D" w:rsidP="00BC682D">
      <w:r>
        <w:separator/>
      </w:r>
    </w:p>
  </w:endnote>
  <w:endnote w:type="continuationSeparator" w:id="0">
    <w:p w:rsidR="005E7C1D" w:rsidRDefault="005E7C1D" w:rsidP="00BC68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7C1D" w:rsidRDefault="005E7C1D" w:rsidP="00BC682D">
      <w:r>
        <w:separator/>
      </w:r>
    </w:p>
  </w:footnote>
  <w:footnote w:type="continuationSeparator" w:id="0">
    <w:p w:rsidR="005E7C1D" w:rsidRDefault="005E7C1D" w:rsidP="00BC682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17922DD9"/>
    <w:rsid w:val="00070EBC"/>
    <w:rsid w:val="001F76FC"/>
    <w:rsid w:val="00262A9E"/>
    <w:rsid w:val="002C0A87"/>
    <w:rsid w:val="00421395"/>
    <w:rsid w:val="005E7C1D"/>
    <w:rsid w:val="00602F5A"/>
    <w:rsid w:val="007170AA"/>
    <w:rsid w:val="00865476"/>
    <w:rsid w:val="00950A50"/>
    <w:rsid w:val="009F62DA"/>
    <w:rsid w:val="00A41923"/>
    <w:rsid w:val="00A51A20"/>
    <w:rsid w:val="00BA2755"/>
    <w:rsid w:val="00BC682D"/>
    <w:rsid w:val="00D11947"/>
    <w:rsid w:val="00E41226"/>
    <w:rsid w:val="00EA460E"/>
    <w:rsid w:val="00EE5BFF"/>
    <w:rsid w:val="00EF46AE"/>
    <w:rsid w:val="00EF69B7"/>
    <w:rsid w:val="00F31CFD"/>
    <w:rsid w:val="00F8639B"/>
    <w:rsid w:val="00FB65A4"/>
    <w:rsid w:val="00FE602B"/>
    <w:rsid w:val="00FF2C77"/>
    <w:rsid w:val="0100197E"/>
    <w:rsid w:val="012A2D5D"/>
    <w:rsid w:val="013025C9"/>
    <w:rsid w:val="01794C2B"/>
    <w:rsid w:val="01BE4761"/>
    <w:rsid w:val="01E07AEB"/>
    <w:rsid w:val="021B72E0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549EA"/>
    <w:rsid w:val="06385DC9"/>
    <w:rsid w:val="06402011"/>
    <w:rsid w:val="068E7F5D"/>
    <w:rsid w:val="070B3481"/>
    <w:rsid w:val="070D440C"/>
    <w:rsid w:val="07731537"/>
    <w:rsid w:val="07A07DFC"/>
    <w:rsid w:val="08067A56"/>
    <w:rsid w:val="081905F1"/>
    <w:rsid w:val="081C71F6"/>
    <w:rsid w:val="085A6544"/>
    <w:rsid w:val="086544B0"/>
    <w:rsid w:val="08702630"/>
    <w:rsid w:val="098D7193"/>
    <w:rsid w:val="0A8B5914"/>
    <w:rsid w:val="0B565294"/>
    <w:rsid w:val="0B7E5017"/>
    <w:rsid w:val="0B8425A7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31A6F49"/>
    <w:rsid w:val="131B14B3"/>
    <w:rsid w:val="13C45191"/>
    <w:rsid w:val="140009CC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7E54840"/>
    <w:rsid w:val="182C2C28"/>
    <w:rsid w:val="185106F5"/>
    <w:rsid w:val="18A15A90"/>
    <w:rsid w:val="197362AB"/>
    <w:rsid w:val="1981744D"/>
    <w:rsid w:val="19B10D1B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9A14F1"/>
    <w:rsid w:val="1CB940C9"/>
    <w:rsid w:val="1CC0541F"/>
    <w:rsid w:val="1D0010D4"/>
    <w:rsid w:val="1D2020E2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F73B74"/>
    <w:rsid w:val="263A64B6"/>
    <w:rsid w:val="267473DF"/>
    <w:rsid w:val="26926C79"/>
    <w:rsid w:val="269F7D85"/>
    <w:rsid w:val="26A33439"/>
    <w:rsid w:val="26D82D5E"/>
    <w:rsid w:val="271E756A"/>
    <w:rsid w:val="274E3F48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7C6945"/>
    <w:rsid w:val="2E910B6E"/>
    <w:rsid w:val="2E9B200D"/>
    <w:rsid w:val="2EA30A7D"/>
    <w:rsid w:val="2ECD05D2"/>
    <w:rsid w:val="2EFC48A9"/>
    <w:rsid w:val="2F3018E7"/>
    <w:rsid w:val="2F7E5E14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30E242D"/>
    <w:rsid w:val="33286150"/>
    <w:rsid w:val="33BE734B"/>
    <w:rsid w:val="33CF1C9F"/>
    <w:rsid w:val="34085DA0"/>
    <w:rsid w:val="3414249C"/>
    <w:rsid w:val="341C600D"/>
    <w:rsid w:val="344438F8"/>
    <w:rsid w:val="34652CC1"/>
    <w:rsid w:val="3498173D"/>
    <w:rsid w:val="35915A92"/>
    <w:rsid w:val="35B27A65"/>
    <w:rsid w:val="35BA7182"/>
    <w:rsid w:val="35D371EF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FC0BDB"/>
    <w:rsid w:val="38734313"/>
    <w:rsid w:val="389050C0"/>
    <w:rsid w:val="38D1551F"/>
    <w:rsid w:val="393F3BDA"/>
    <w:rsid w:val="394E3776"/>
    <w:rsid w:val="396144EE"/>
    <w:rsid w:val="39636091"/>
    <w:rsid w:val="3AAD63BF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E610E7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777A0C"/>
    <w:rsid w:val="417D7D31"/>
    <w:rsid w:val="41C05371"/>
    <w:rsid w:val="423F1670"/>
    <w:rsid w:val="42C22905"/>
    <w:rsid w:val="42DC232A"/>
    <w:rsid w:val="42E4358E"/>
    <w:rsid w:val="4341212D"/>
    <w:rsid w:val="437D0A61"/>
    <w:rsid w:val="4399133D"/>
    <w:rsid w:val="442255E8"/>
    <w:rsid w:val="444E005F"/>
    <w:rsid w:val="44AA02FE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53634"/>
    <w:rsid w:val="463B24F8"/>
    <w:rsid w:val="467F2877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9164F90"/>
    <w:rsid w:val="49442A3B"/>
    <w:rsid w:val="49EA1E0E"/>
    <w:rsid w:val="49F44441"/>
    <w:rsid w:val="4A077A0F"/>
    <w:rsid w:val="4A666E26"/>
    <w:rsid w:val="4B216ABE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F6B2C7D"/>
    <w:rsid w:val="4F7A181D"/>
    <w:rsid w:val="4FD77D96"/>
    <w:rsid w:val="50165A13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28447E"/>
    <w:rsid w:val="528A104B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4F0BF7"/>
    <w:rsid w:val="57641DF3"/>
    <w:rsid w:val="57B66499"/>
    <w:rsid w:val="58313F91"/>
    <w:rsid w:val="583E1681"/>
    <w:rsid w:val="586376CB"/>
    <w:rsid w:val="58A257CF"/>
    <w:rsid w:val="58A96CEF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9417A8"/>
    <w:rsid w:val="5BD11C7D"/>
    <w:rsid w:val="5BD52218"/>
    <w:rsid w:val="5C027B5D"/>
    <w:rsid w:val="5C6B4C0B"/>
    <w:rsid w:val="5C7135B3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B0AE2"/>
    <w:rsid w:val="60C81567"/>
    <w:rsid w:val="60FC7CC9"/>
    <w:rsid w:val="611B08F8"/>
    <w:rsid w:val="6182246D"/>
    <w:rsid w:val="61BB35C9"/>
    <w:rsid w:val="61F51DF1"/>
    <w:rsid w:val="61FF2223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969E9"/>
    <w:rsid w:val="67074073"/>
    <w:rsid w:val="676324DD"/>
    <w:rsid w:val="67B45FBA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BE80DAC"/>
    <w:rsid w:val="6C5D4BB6"/>
    <w:rsid w:val="6C7A3239"/>
    <w:rsid w:val="6CF955DB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B703A2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49E238C"/>
    <w:rsid w:val="753D2958"/>
    <w:rsid w:val="75751E63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4974A1"/>
    <w:rsid w:val="7B626040"/>
    <w:rsid w:val="7BA53EF6"/>
    <w:rsid w:val="7C055AF0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9F27D6"/>
    <w:rsid w:val="7EB16BAF"/>
    <w:rsid w:val="7EDC542A"/>
    <w:rsid w:val="7EFA463C"/>
    <w:rsid w:val="7F85391A"/>
    <w:rsid w:val="7F8D0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76F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1F76FC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sid w:val="001F76FC"/>
    <w:rPr>
      <w:color w:val="000000"/>
      <w:u w:val="single"/>
    </w:rPr>
  </w:style>
  <w:style w:type="character" w:styleId="a5">
    <w:name w:val="Hyperlink"/>
    <w:basedOn w:val="a0"/>
    <w:qFormat/>
    <w:rsid w:val="001F76FC"/>
    <w:rPr>
      <w:color w:val="000000"/>
      <w:u w:val="single"/>
    </w:rPr>
  </w:style>
  <w:style w:type="paragraph" w:styleId="a6">
    <w:name w:val="header"/>
    <w:basedOn w:val="a"/>
    <w:link w:val="Char"/>
    <w:rsid w:val="00BC68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BC682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BC68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BC682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</cp:revision>
  <dcterms:created xsi:type="dcterms:W3CDTF">2020-05-17T01:29:00Z</dcterms:created>
  <dcterms:modified xsi:type="dcterms:W3CDTF">2020-05-17T01:29:00Z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