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2020年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2020-05-11T00:35:27Z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