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2020年4月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32108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2020-05-06T04:16:51Z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