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6FC" w:rsidRDefault="00EA460E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/>
        </w:rPr>
        <w:t xml:space="preserve">     2020</w:t>
      </w:r>
      <w:r>
        <w:rPr>
          <w:rFonts w:ascii="宋体" w:eastAsia="宋体" w:hAnsi="宋体" w:cs="宋体" w:hint="eastAsia"/>
          <w:color w:val="000000"/>
          <w:kern w:val="0"/>
          <w:sz w:val="24"/>
          <w:lang/>
        </w:rPr>
        <w:t>年</w:t>
      </w:r>
      <w:r>
        <w:rPr>
          <w:rFonts w:ascii="宋体" w:eastAsia="宋体" w:hAnsi="宋体" w:cs="宋体" w:hint="eastAsia"/>
          <w:color w:val="000000"/>
          <w:kern w:val="0"/>
          <w:sz w:val="24"/>
          <w:lang/>
        </w:rPr>
        <w:t>4</w:t>
      </w:r>
      <w:r>
        <w:rPr>
          <w:rFonts w:ascii="宋体" w:eastAsia="宋体" w:hAnsi="宋体" w:cs="宋体" w:hint="eastAsia"/>
          <w:color w:val="000000"/>
          <w:kern w:val="0"/>
          <w:sz w:val="24"/>
          <w:lang/>
        </w:rPr>
        <w:t>月</w:t>
      </w:r>
      <w:r>
        <w:rPr>
          <w:rFonts w:ascii="宋体" w:eastAsia="宋体" w:hAnsi="宋体" w:cs="宋体" w:hint="eastAsia"/>
          <w:color w:val="000000"/>
          <w:kern w:val="0"/>
          <w:sz w:val="24"/>
          <w:lang/>
        </w:rPr>
        <w:t>1</w:t>
      </w:r>
      <w:bookmarkStart w:id="0" w:name="_GoBack"/>
      <w:bookmarkEnd w:id="0"/>
      <w:r w:rsidR="00BC682D">
        <w:rPr>
          <w:rFonts w:ascii="宋体" w:eastAsia="宋体" w:hAnsi="宋体" w:cs="宋体" w:hint="eastAsia"/>
          <w:color w:val="000000"/>
          <w:kern w:val="0"/>
          <w:sz w:val="24"/>
          <w:lang/>
        </w:rPr>
        <w:t>7日</w:t>
      </w:r>
      <w:r>
        <w:rPr>
          <w:rFonts w:ascii="宋体" w:eastAsia="宋体" w:hAnsi="宋体" w:cs="宋体" w:hint="eastAsia"/>
          <w:color w:val="000000"/>
          <w:kern w:val="0"/>
          <w:sz w:val="24"/>
          <w:lang/>
        </w:rPr>
        <w:t>水质报告</w:t>
      </w:r>
    </w:p>
    <w:tbl>
      <w:tblPr>
        <w:tblW w:w="889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49"/>
        <w:gridCol w:w="3597"/>
        <w:gridCol w:w="1111"/>
        <w:gridCol w:w="1111"/>
        <w:gridCol w:w="1111"/>
        <w:gridCol w:w="1112"/>
      </w:tblGrid>
      <w:tr w:rsidR="001F76FC">
        <w:trPr>
          <w:trHeight w:val="720"/>
        </w:trPr>
        <w:tc>
          <w:tcPr>
            <w:tcW w:w="8891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项日报</w:t>
            </w:r>
          </w:p>
        </w:tc>
      </w:tr>
      <w:tr w:rsidR="001F76FC">
        <w:trPr>
          <w:trHeight w:val="390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6FC" w:rsidRDefault="001F76FC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1F76FC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1F76FC">
        <w:trPr>
          <w:trHeight w:val="390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1F76FC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1F76FC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1F76FC">
            <w:pPr>
              <w:jc w:val="center"/>
            </w:pPr>
          </w:p>
        </w:tc>
      </w:tr>
      <w:tr w:rsidR="001F76FC">
        <w:trPr>
          <w:trHeight w:val="38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</w:pPr>
            <w:r>
              <w:rPr>
                <w:color w:val="000000"/>
              </w:rPr>
              <w:t>0.13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</w:pPr>
            <w:r>
              <w:rPr>
                <w:color w:val="000000"/>
              </w:rPr>
              <w:t>0.1</w:t>
            </w:r>
            <w:r w:rsidR="00BC682D">
              <w:rPr>
                <w:color w:val="000000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</w:pPr>
            <w:r>
              <w:rPr>
                <w:color w:val="000000"/>
              </w:rPr>
              <w:t>0.12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1F76FC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1F76FC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</w:pPr>
            <w:r>
              <w:rPr>
                <w:color w:val="000000"/>
              </w:rPr>
              <w:t>嗅和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1F76FC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1F76FC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</w:pPr>
            <w:r>
              <w:rPr>
                <w:color w:val="000000"/>
              </w:rPr>
              <w:t>1.</w:t>
            </w:r>
            <w:r w:rsidR="00BC682D">
              <w:rPr>
                <w:color w:val="000000"/>
              </w:rPr>
              <w:t>12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BC682D">
            <w:pPr>
              <w:pStyle w:val="a3"/>
              <w:widowControl/>
              <w:jc w:val="center"/>
            </w:pPr>
            <w:r>
              <w:rPr>
                <w:color w:val="000000"/>
              </w:rPr>
              <w:t>1.00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</w:pPr>
            <w:r>
              <w:rPr>
                <w:color w:val="000000"/>
              </w:rPr>
              <w:t>1.0</w:t>
            </w:r>
            <w:r w:rsidR="00BC682D">
              <w:rPr>
                <w:color w:val="000000"/>
              </w:rPr>
              <w:t>7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1F76FC">
        <w:trPr>
          <w:trHeight w:val="449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</w:t>
            </w:r>
            <w:proofErr w:type="spellStart"/>
            <w:r>
              <w:rPr>
                <w:color w:val="000000"/>
              </w:rPr>
              <w:t>mL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1F76FC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总大肠菌群（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1F76FC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耐热大肠菌群（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1F76FC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</w:pPr>
            <w:r>
              <w:rPr>
                <w:color w:val="000000"/>
              </w:rPr>
              <w:t>耗氧量（</w:t>
            </w:r>
            <w:proofErr w:type="spellStart"/>
            <w:r>
              <w:rPr>
                <w:color w:val="000000"/>
              </w:rPr>
              <w:t>COD</w:t>
            </w:r>
            <w:r>
              <w:t>Mn</w:t>
            </w:r>
            <w:proofErr w:type="spellEnd"/>
            <w:r>
              <w:t>，以</w:t>
            </w:r>
            <w:r>
              <w:t>O2</w:t>
            </w:r>
            <w:r>
              <w:t>计，</w:t>
            </w:r>
            <w: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</w:pPr>
            <w:r>
              <w:rPr>
                <w:color w:val="000000"/>
              </w:rPr>
              <w:t>1.44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</w:pPr>
            <w:r>
              <w:rPr>
                <w:color w:val="000000"/>
              </w:rPr>
              <w:t>1.36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</w:pPr>
            <w:r>
              <w:rPr>
                <w:color w:val="000000"/>
              </w:rPr>
              <w:t>1.39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1F76FC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1F76FC">
            <w:pPr>
              <w:jc w:val="center"/>
            </w:pP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</w:pPr>
            <w:r>
              <w:rPr>
                <w:color w:val="000000"/>
              </w:rPr>
              <w:t>100%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  <w:tr w:rsidR="001F76FC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项为</w:t>
            </w:r>
            <w:r>
              <w:rPr>
                <w:color w:val="000000"/>
              </w:rPr>
              <w:t>48</w:t>
            </w:r>
            <w:r>
              <w:rPr>
                <w:color w:val="000000"/>
              </w:rPr>
              <w:t>小时前出厂水样数据。</w:t>
            </w:r>
          </w:p>
        </w:tc>
      </w:tr>
    </w:tbl>
    <w:p w:rsidR="001F76FC" w:rsidRDefault="001F76FC"/>
    <w:sectPr w:rsidR="001F76FC" w:rsidSect="001F76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460E" w:rsidRDefault="00EA460E" w:rsidP="00BC682D">
      <w:r>
        <w:separator/>
      </w:r>
    </w:p>
  </w:endnote>
  <w:endnote w:type="continuationSeparator" w:id="0">
    <w:p w:rsidR="00EA460E" w:rsidRDefault="00EA460E" w:rsidP="00BC68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460E" w:rsidRDefault="00EA460E" w:rsidP="00BC682D">
      <w:r>
        <w:separator/>
      </w:r>
    </w:p>
  </w:footnote>
  <w:footnote w:type="continuationSeparator" w:id="0">
    <w:p w:rsidR="00EA460E" w:rsidRDefault="00EA460E" w:rsidP="00BC682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17922DD9"/>
    <w:rsid w:val="001F76FC"/>
    <w:rsid w:val="002C0A87"/>
    <w:rsid w:val="009F62DA"/>
    <w:rsid w:val="00BC682D"/>
    <w:rsid w:val="00EA460E"/>
    <w:rsid w:val="00EE5BFF"/>
    <w:rsid w:val="00EF69B7"/>
    <w:rsid w:val="00F31CFD"/>
    <w:rsid w:val="0100197E"/>
    <w:rsid w:val="012A2D5D"/>
    <w:rsid w:val="013025C9"/>
    <w:rsid w:val="01794C2B"/>
    <w:rsid w:val="01BE4761"/>
    <w:rsid w:val="01E07AEB"/>
    <w:rsid w:val="021B72E0"/>
    <w:rsid w:val="02562D3C"/>
    <w:rsid w:val="03CA16D8"/>
    <w:rsid w:val="03E37DAC"/>
    <w:rsid w:val="046C071D"/>
    <w:rsid w:val="04EA27F5"/>
    <w:rsid w:val="05410899"/>
    <w:rsid w:val="059C6A90"/>
    <w:rsid w:val="05EE01A3"/>
    <w:rsid w:val="05F66A3B"/>
    <w:rsid w:val="063549EA"/>
    <w:rsid w:val="06385DC9"/>
    <w:rsid w:val="06402011"/>
    <w:rsid w:val="068E7F5D"/>
    <w:rsid w:val="070B3481"/>
    <w:rsid w:val="070D440C"/>
    <w:rsid w:val="07731537"/>
    <w:rsid w:val="07A07DFC"/>
    <w:rsid w:val="08067A56"/>
    <w:rsid w:val="081905F1"/>
    <w:rsid w:val="081C71F6"/>
    <w:rsid w:val="085A6544"/>
    <w:rsid w:val="086544B0"/>
    <w:rsid w:val="08702630"/>
    <w:rsid w:val="098D7193"/>
    <w:rsid w:val="0A8B5914"/>
    <w:rsid w:val="0B565294"/>
    <w:rsid w:val="0B7E5017"/>
    <w:rsid w:val="0B8425A7"/>
    <w:rsid w:val="0BCA7826"/>
    <w:rsid w:val="0BCE0C2D"/>
    <w:rsid w:val="0BF265A6"/>
    <w:rsid w:val="0BF31494"/>
    <w:rsid w:val="0C1A75C3"/>
    <w:rsid w:val="0C3E6C6A"/>
    <w:rsid w:val="0C543B91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731C9C"/>
    <w:rsid w:val="0EA73BC2"/>
    <w:rsid w:val="0EBB49BC"/>
    <w:rsid w:val="0ED75345"/>
    <w:rsid w:val="0F81503D"/>
    <w:rsid w:val="10816AF2"/>
    <w:rsid w:val="109C41F6"/>
    <w:rsid w:val="10D74C5D"/>
    <w:rsid w:val="10E8120C"/>
    <w:rsid w:val="10ED7429"/>
    <w:rsid w:val="113F3415"/>
    <w:rsid w:val="118A4B1B"/>
    <w:rsid w:val="11AE6CCD"/>
    <w:rsid w:val="11E92105"/>
    <w:rsid w:val="131A6F49"/>
    <w:rsid w:val="131B14B3"/>
    <w:rsid w:val="13C45191"/>
    <w:rsid w:val="140009CC"/>
    <w:rsid w:val="15584080"/>
    <w:rsid w:val="158F13B7"/>
    <w:rsid w:val="15A7249A"/>
    <w:rsid w:val="15AA2CD3"/>
    <w:rsid w:val="15CB4DE8"/>
    <w:rsid w:val="16052BA9"/>
    <w:rsid w:val="16165E62"/>
    <w:rsid w:val="16B3517F"/>
    <w:rsid w:val="17060157"/>
    <w:rsid w:val="17922DD9"/>
    <w:rsid w:val="17BA7643"/>
    <w:rsid w:val="17C4106A"/>
    <w:rsid w:val="17E54840"/>
    <w:rsid w:val="182C2C28"/>
    <w:rsid w:val="185106F5"/>
    <w:rsid w:val="18A15A90"/>
    <w:rsid w:val="197362AB"/>
    <w:rsid w:val="1981744D"/>
    <w:rsid w:val="19B10D1B"/>
    <w:rsid w:val="19BB02AB"/>
    <w:rsid w:val="19DF08BE"/>
    <w:rsid w:val="19FD295F"/>
    <w:rsid w:val="1AED3FDE"/>
    <w:rsid w:val="1AF13A01"/>
    <w:rsid w:val="1B1051E1"/>
    <w:rsid w:val="1B1A786F"/>
    <w:rsid w:val="1B387C23"/>
    <w:rsid w:val="1BA429F8"/>
    <w:rsid w:val="1C9A14F1"/>
    <w:rsid w:val="1CB940C9"/>
    <w:rsid w:val="1CC0541F"/>
    <w:rsid w:val="1D0010D4"/>
    <w:rsid w:val="1D2020E2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20C038C0"/>
    <w:rsid w:val="20DA605B"/>
    <w:rsid w:val="21617B18"/>
    <w:rsid w:val="21B71839"/>
    <w:rsid w:val="21C1010D"/>
    <w:rsid w:val="21CA3CEC"/>
    <w:rsid w:val="21D83AB0"/>
    <w:rsid w:val="21DC0DB8"/>
    <w:rsid w:val="22104B3A"/>
    <w:rsid w:val="22731CA0"/>
    <w:rsid w:val="22CA06FB"/>
    <w:rsid w:val="22DA2BBB"/>
    <w:rsid w:val="22DB73D6"/>
    <w:rsid w:val="230E529E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F73B74"/>
    <w:rsid w:val="263A64B6"/>
    <w:rsid w:val="267473DF"/>
    <w:rsid w:val="26926C79"/>
    <w:rsid w:val="269F7D85"/>
    <w:rsid w:val="26A33439"/>
    <w:rsid w:val="26D82D5E"/>
    <w:rsid w:val="271E756A"/>
    <w:rsid w:val="274E3F48"/>
    <w:rsid w:val="277C606C"/>
    <w:rsid w:val="27C40F04"/>
    <w:rsid w:val="27FB7BB7"/>
    <w:rsid w:val="27FC3C58"/>
    <w:rsid w:val="27FE26D5"/>
    <w:rsid w:val="28661492"/>
    <w:rsid w:val="289911E2"/>
    <w:rsid w:val="28A233ED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D442EE"/>
    <w:rsid w:val="2B0C4948"/>
    <w:rsid w:val="2B652369"/>
    <w:rsid w:val="2BB1684E"/>
    <w:rsid w:val="2BBD29E0"/>
    <w:rsid w:val="2C0F4656"/>
    <w:rsid w:val="2C10039D"/>
    <w:rsid w:val="2C1E4912"/>
    <w:rsid w:val="2C590F56"/>
    <w:rsid w:val="2CA55DAF"/>
    <w:rsid w:val="2D0115CF"/>
    <w:rsid w:val="2D0A14F8"/>
    <w:rsid w:val="2D6211B1"/>
    <w:rsid w:val="2D71392C"/>
    <w:rsid w:val="2DA77CFF"/>
    <w:rsid w:val="2DBF7D64"/>
    <w:rsid w:val="2DC37425"/>
    <w:rsid w:val="2DD3476B"/>
    <w:rsid w:val="2DD83D18"/>
    <w:rsid w:val="2E08163D"/>
    <w:rsid w:val="2E3871C1"/>
    <w:rsid w:val="2E7C6945"/>
    <w:rsid w:val="2E910B6E"/>
    <w:rsid w:val="2E9B200D"/>
    <w:rsid w:val="2EA30A7D"/>
    <w:rsid w:val="2ECD05D2"/>
    <w:rsid w:val="2EFC48A9"/>
    <w:rsid w:val="2F3018E7"/>
    <w:rsid w:val="2F7E5E14"/>
    <w:rsid w:val="2FDE4320"/>
    <w:rsid w:val="301028CF"/>
    <w:rsid w:val="30503287"/>
    <w:rsid w:val="30DA4E9D"/>
    <w:rsid w:val="310F7A1E"/>
    <w:rsid w:val="311459CE"/>
    <w:rsid w:val="314E19A9"/>
    <w:rsid w:val="31CC040E"/>
    <w:rsid w:val="31DD09DA"/>
    <w:rsid w:val="31E60003"/>
    <w:rsid w:val="324011CB"/>
    <w:rsid w:val="326144CA"/>
    <w:rsid w:val="328775E5"/>
    <w:rsid w:val="330E242D"/>
    <w:rsid w:val="33286150"/>
    <w:rsid w:val="33BE734B"/>
    <w:rsid w:val="33CF1C9F"/>
    <w:rsid w:val="34085DA0"/>
    <w:rsid w:val="3414249C"/>
    <w:rsid w:val="341C600D"/>
    <w:rsid w:val="344438F8"/>
    <w:rsid w:val="34652CC1"/>
    <w:rsid w:val="3498173D"/>
    <w:rsid w:val="35915A92"/>
    <w:rsid w:val="35B27A65"/>
    <w:rsid w:val="35BA7182"/>
    <w:rsid w:val="35D371EF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FC0BDB"/>
    <w:rsid w:val="38734313"/>
    <w:rsid w:val="389050C0"/>
    <w:rsid w:val="38D1551F"/>
    <w:rsid w:val="393F3BDA"/>
    <w:rsid w:val="394E3776"/>
    <w:rsid w:val="396144EE"/>
    <w:rsid w:val="39636091"/>
    <w:rsid w:val="3AAD63BF"/>
    <w:rsid w:val="3ADF44EB"/>
    <w:rsid w:val="3AFF545A"/>
    <w:rsid w:val="3B1E1FE5"/>
    <w:rsid w:val="3B271D94"/>
    <w:rsid w:val="3C027F16"/>
    <w:rsid w:val="3C486421"/>
    <w:rsid w:val="3C8566D1"/>
    <w:rsid w:val="3CBC3852"/>
    <w:rsid w:val="3CE26811"/>
    <w:rsid w:val="3CEB13BF"/>
    <w:rsid w:val="3D1D3E3E"/>
    <w:rsid w:val="3D451A33"/>
    <w:rsid w:val="3D4807CC"/>
    <w:rsid w:val="3D560BB3"/>
    <w:rsid w:val="3D757DB2"/>
    <w:rsid w:val="3D995918"/>
    <w:rsid w:val="3D9C04DC"/>
    <w:rsid w:val="3DE610E7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400926F9"/>
    <w:rsid w:val="405D35DD"/>
    <w:rsid w:val="40F32D93"/>
    <w:rsid w:val="41231C4D"/>
    <w:rsid w:val="41777A0C"/>
    <w:rsid w:val="417D7D31"/>
    <w:rsid w:val="41C05371"/>
    <w:rsid w:val="423F1670"/>
    <w:rsid w:val="42C22905"/>
    <w:rsid w:val="42DC232A"/>
    <w:rsid w:val="42E4358E"/>
    <w:rsid w:val="4341212D"/>
    <w:rsid w:val="437D0A61"/>
    <w:rsid w:val="4399133D"/>
    <w:rsid w:val="442255E8"/>
    <w:rsid w:val="444E005F"/>
    <w:rsid w:val="44AA02FE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53634"/>
    <w:rsid w:val="463B24F8"/>
    <w:rsid w:val="467F2877"/>
    <w:rsid w:val="46AF7DF9"/>
    <w:rsid w:val="46CE4980"/>
    <w:rsid w:val="46F00716"/>
    <w:rsid w:val="47C626AC"/>
    <w:rsid w:val="480905B6"/>
    <w:rsid w:val="482B4998"/>
    <w:rsid w:val="484C7179"/>
    <w:rsid w:val="486163AB"/>
    <w:rsid w:val="48A91758"/>
    <w:rsid w:val="49164F90"/>
    <w:rsid w:val="49442A3B"/>
    <w:rsid w:val="49EA1E0E"/>
    <w:rsid w:val="49F44441"/>
    <w:rsid w:val="4A077A0F"/>
    <w:rsid w:val="4A666E26"/>
    <w:rsid w:val="4B216ABE"/>
    <w:rsid w:val="4B4B75B2"/>
    <w:rsid w:val="4B644E76"/>
    <w:rsid w:val="4B7F6ABA"/>
    <w:rsid w:val="4BD65EF8"/>
    <w:rsid w:val="4BEA2775"/>
    <w:rsid w:val="4BF34365"/>
    <w:rsid w:val="4C49230A"/>
    <w:rsid w:val="4C6B4243"/>
    <w:rsid w:val="4CC17E46"/>
    <w:rsid w:val="4D1A0B91"/>
    <w:rsid w:val="4D405DC7"/>
    <w:rsid w:val="4D491ABB"/>
    <w:rsid w:val="4D623FB8"/>
    <w:rsid w:val="4D780044"/>
    <w:rsid w:val="4DA072C6"/>
    <w:rsid w:val="4DB41075"/>
    <w:rsid w:val="4E8C3D1D"/>
    <w:rsid w:val="4EA66166"/>
    <w:rsid w:val="4EB31611"/>
    <w:rsid w:val="4EE97171"/>
    <w:rsid w:val="4F6B2C7D"/>
    <w:rsid w:val="4F7A181D"/>
    <w:rsid w:val="4FD77D96"/>
    <w:rsid w:val="50165A13"/>
    <w:rsid w:val="5089091E"/>
    <w:rsid w:val="50CC7124"/>
    <w:rsid w:val="50FD29B2"/>
    <w:rsid w:val="511313D2"/>
    <w:rsid w:val="51243ABC"/>
    <w:rsid w:val="516F272F"/>
    <w:rsid w:val="518919A7"/>
    <w:rsid w:val="51CB7354"/>
    <w:rsid w:val="51F03919"/>
    <w:rsid w:val="51F27A7D"/>
    <w:rsid w:val="51FB2046"/>
    <w:rsid w:val="520027F7"/>
    <w:rsid w:val="5228447E"/>
    <w:rsid w:val="528A104B"/>
    <w:rsid w:val="52E3145C"/>
    <w:rsid w:val="53E913DE"/>
    <w:rsid w:val="54120B92"/>
    <w:rsid w:val="542C22C3"/>
    <w:rsid w:val="547E562C"/>
    <w:rsid w:val="54B81181"/>
    <w:rsid w:val="54BE2939"/>
    <w:rsid w:val="55457CC0"/>
    <w:rsid w:val="5557726A"/>
    <w:rsid w:val="55BD0AB5"/>
    <w:rsid w:val="55CD7DD3"/>
    <w:rsid w:val="55DC5748"/>
    <w:rsid w:val="567356F4"/>
    <w:rsid w:val="56744EBD"/>
    <w:rsid w:val="56800D57"/>
    <w:rsid w:val="569A5ECF"/>
    <w:rsid w:val="574F0BF7"/>
    <w:rsid w:val="57641DF3"/>
    <w:rsid w:val="57B66499"/>
    <w:rsid w:val="58313F91"/>
    <w:rsid w:val="583E1681"/>
    <w:rsid w:val="586376CB"/>
    <w:rsid w:val="58A257CF"/>
    <w:rsid w:val="58A96CEF"/>
    <w:rsid w:val="58DE12AB"/>
    <w:rsid w:val="59180B8C"/>
    <w:rsid w:val="595E1AC4"/>
    <w:rsid w:val="598603AC"/>
    <w:rsid w:val="59C06DF6"/>
    <w:rsid w:val="59F90BE7"/>
    <w:rsid w:val="5A020DBA"/>
    <w:rsid w:val="5A251DC3"/>
    <w:rsid w:val="5AAD3909"/>
    <w:rsid w:val="5AE673E9"/>
    <w:rsid w:val="5AF952C2"/>
    <w:rsid w:val="5AFE466B"/>
    <w:rsid w:val="5B0E00E3"/>
    <w:rsid w:val="5B3B2CE8"/>
    <w:rsid w:val="5B5B581B"/>
    <w:rsid w:val="5B9417A8"/>
    <w:rsid w:val="5BD11C7D"/>
    <w:rsid w:val="5BD52218"/>
    <w:rsid w:val="5C027B5D"/>
    <w:rsid w:val="5C6B4C0B"/>
    <w:rsid w:val="5C7135B3"/>
    <w:rsid w:val="5CF83582"/>
    <w:rsid w:val="5D012A6B"/>
    <w:rsid w:val="5D496DE7"/>
    <w:rsid w:val="5D656189"/>
    <w:rsid w:val="5D9829FB"/>
    <w:rsid w:val="5DAA0609"/>
    <w:rsid w:val="5E620BE9"/>
    <w:rsid w:val="5E634127"/>
    <w:rsid w:val="5E6D7C5B"/>
    <w:rsid w:val="5E7D74BF"/>
    <w:rsid w:val="5E8900FD"/>
    <w:rsid w:val="5E9C3302"/>
    <w:rsid w:val="5EC53994"/>
    <w:rsid w:val="5EE76D5F"/>
    <w:rsid w:val="5EF321E1"/>
    <w:rsid w:val="5EF83999"/>
    <w:rsid w:val="5F20775F"/>
    <w:rsid w:val="5F471E3A"/>
    <w:rsid w:val="5F81606D"/>
    <w:rsid w:val="5F951BFC"/>
    <w:rsid w:val="5FE414FC"/>
    <w:rsid w:val="5FE63EFA"/>
    <w:rsid w:val="605058FB"/>
    <w:rsid w:val="607A062D"/>
    <w:rsid w:val="609B0AE2"/>
    <w:rsid w:val="60C81567"/>
    <w:rsid w:val="60FC7CC9"/>
    <w:rsid w:val="611B08F8"/>
    <w:rsid w:val="6182246D"/>
    <w:rsid w:val="61BB35C9"/>
    <w:rsid w:val="61F51DF1"/>
    <w:rsid w:val="61FF2223"/>
    <w:rsid w:val="62750805"/>
    <w:rsid w:val="627E5A48"/>
    <w:rsid w:val="628B76DB"/>
    <w:rsid w:val="62EF429A"/>
    <w:rsid w:val="62FF2BF5"/>
    <w:rsid w:val="63535397"/>
    <w:rsid w:val="6355049B"/>
    <w:rsid w:val="63A1568E"/>
    <w:rsid w:val="63DB2701"/>
    <w:rsid w:val="643C1786"/>
    <w:rsid w:val="64432A90"/>
    <w:rsid w:val="64811A4F"/>
    <w:rsid w:val="65145EA0"/>
    <w:rsid w:val="656E4B8C"/>
    <w:rsid w:val="661975CE"/>
    <w:rsid w:val="664E73A9"/>
    <w:rsid w:val="66874F34"/>
    <w:rsid w:val="668F6514"/>
    <w:rsid w:val="66B273DF"/>
    <w:rsid w:val="66BA3A53"/>
    <w:rsid w:val="66F969E9"/>
    <w:rsid w:val="67074073"/>
    <w:rsid w:val="676324DD"/>
    <w:rsid w:val="67B45FBA"/>
    <w:rsid w:val="67BE033A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A4B4724"/>
    <w:rsid w:val="6A4D350F"/>
    <w:rsid w:val="6A6239A4"/>
    <w:rsid w:val="6ADA700B"/>
    <w:rsid w:val="6AFE3D9B"/>
    <w:rsid w:val="6B1B7C09"/>
    <w:rsid w:val="6BE80DAC"/>
    <w:rsid w:val="6C5D4BB6"/>
    <w:rsid w:val="6C7A3239"/>
    <w:rsid w:val="6CF955DB"/>
    <w:rsid w:val="6D7B68DD"/>
    <w:rsid w:val="6D9B2D1B"/>
    <w:rsid w:val="6DB92E22"/>
    <w:rsid w:val="6DFE2896"/>
    <w:rsid w:val="6E0B206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A15482"/>
    <w:rsid w:val="70C16130"/>
    <w:rsid w:val="71286E5D"/>
    <w:rsid w:val="71596CF6"/>
    <w:rsid w:val="71B703A2"/>
    <w:rsid w:val="71CF5554"/>
    <w:rsid w:val="71F63E5B"/>
    <w:rsid w:val="723F5AE7"/>
    <w:rsid w:val="725B6299"/>
    <w:rsid w:val="727A4996"/>
    <w:rsid w:val="72872902"/>
    <w:rsid w:val="72926D16"/>
    <w:rsid w:val="72D77C32"/>
    <w:rsid w:val="72F6440A"/>
    <w:rsid w:val="73512C36"/>
    <w:rsid w:val="73711D92"/>
    <w:rsid w:val="74063252"/>
    <w:rsid w:val="741050A2"/>
    <w:rsid w:val="74304582"/>
    <w:rsid w:val="749E238C"/>
    <w:rsid w:val="753D2958"/>
    <w:rsid w:val="75751E63"/>
    <w:rsid w:val="75EA55EC"/>
    <w:rsid w:val="76171C7F"/>
    <w:rsid w:val="76341286"/>
    <w:rsid w:val="76363104"/>
    <w:rsid w:val="76395199"/>
    <w:rsid w:val="7672407F"/>
    <w:rsid w:val="76D07F80"/>
    <w:rsid w:val="774F5708"/>
    <w:rsid w:val="7761492A"/>
    <w:rsid w:val="77636D28"/>
    <w:rsid w:val="77C11727"/>
    <w:rsid w:val="77C64CFD"/>
    <w:rsid w:val="784F072C"/>
    <w:rsid w:val="78554427"/>
    <w:rsid w:val="78640C5E"/>
    <w:rsid w:val="78986C38"/>
    <w:rsid w:val="78C45412"/>
    <w:rsid w:val="78C70E1B"/>
    <w:rsid w:val="792A3166"/>
    <w:rsid w:val="794B61E0"/>
    <w:rsid w:val="794C478F"/>
    <w:rsid w:val="79766418"/>
    <w:rsid w:val="797D11C1"/>
    <w:rsid w:val="799C7865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4974A1"/>
    <w:rsid w:val="7B626040"/>
    <w:rsid w:val="7BA53EF6"/>
    <w:rsid w:val="7C055AF0"/>
    <w:rsid w:val="7C2860CD"/>
    <w:rsid w:val="7C3970C5"/>
    <w:rsid w:val="7C9041BC"/>
    <w:rsid w:val="7CB355ED"/>
    <w:rsid w:val="7CEA60C3"/>
    <w:rsid w:val="7D480AC1"/>
    <w:rsid w:val="7DD91F40"/>
    <w:rsid w:val="7DFA5C31"/>
    <w:rsid w:val="7DFD4468"/>
    <w:rsid w:val="7E023083"/>
    <w:rsid w:val="7E1E3921"/>
    <w:rsid w:val="7E1F4C5C"/>
    <w:rsid w:val="7E611864"/>
    <w:rsid w:val="7E9F27D6"/>
    <w:rsid w:val="7EB16BAF"/>
    <w:rsid w:val="7EDC542A"/>
    <w:rsid w:val="7EFA463C"/>
    <w:rsid w:val="7F85391A"/>
    <w:rsid w:val="7F8D0D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F76F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1F76FC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sid w:val="001F76FC"/>
    <w:rPr>
      <w:color w:val="000000"/>
      <w:u w:val="single"/>
    </w:rPr>
  </w:style>
  <w:style w:type="character" w:styleId="a5">
    <w:name w:val="Hyperlink"/>
    <w:basedOn w:val="a0"/>
    <w:qFormat/>
    <w:rsid w:val="001F76FC"/>
    <w:rPr>
      <w:color w:val="000000"/>
      <w:u w:val="single"/>
    </w:rPr>
  </w:style>
  <w:style w:type="paragraph" w:styleId="a6">
    <w:name w:val="header"/>
    <w:basedOn w:val="a"/>
    <w:link w:val="Char"/>
    <w:rsid w:val="00BC68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BC682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Char0"/>
    <w:rsid w:val="00BC68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BC682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2</cp:revision>
  <dcterms:created xsi:type="dcterms:W3CDTF">2020-04-18T01:34:00Z</dcterms:created>
  <dcterms:modified xsi:type="dcterms:W3CDTF">2020-04-18T01:34:00Z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