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90534B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2020-03-25T00:39:40Z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