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2020年02月22日水质报告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.60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87416EC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2020-02-24T04:34:00Z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