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2020年2月10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2020-02-11T03:55:12Z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