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2019年9月16水质报告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8425A7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5E1AC4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634127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2019-09-17T00:47:38Z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