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2019年5月17日水质报告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087C2C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9015F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2019-05-20T00:50:27Z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