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2019年4月18日水质报告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49C4188D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2019-04-19T01:06:29Z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