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9B5366C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2019-04-15T01:18:32Z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