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2019年1月25日水质报告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31B14B3"/>
    <w:rsid w:val="15A7249A"/>
    <w:rsid w:val="16B3517F"/>
    <w:rsid w:val="17060157"/>
    <w:rsid w:val="17922DD9"/>
    <w:rsid w:val="17C4106A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544713F"/>
    <w:rsid w:val="27FC3C58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DA072C6"/>
    <w:rsid w:val="4E8C3D1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2019-01-28T01:46:29Z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