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青发集团下属城建公司开展以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“生命至上、安全发展”为主题的消防应急演练活动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一是加强交流，相互学习，取长补短。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活动前对盈港路风貌整治、重固枢纽、练西枢纽、徐泾房产幼儿园等在建项目，进行安全生产交叉检查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，针对</w:t>
      </w:r>
      <w:r>
        <w:rPr>
          <w:rFonts w:hint="eastAsia" w:ascii="仿宋_GB2312" w:hAnsi="仿宋_GB2312" w:eastAsia="仿宋_GB2312" w:cs="仿宋_GB2312"/>
          <w:sz w:val="32"/>
          <w:szCs w:val="32"/>
        </w:rPr>
        <w:t>每个项目自身的特点和局限性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发现各项目中存在的问题，寻找有效、可行的解决办法，提升安全管理水平，改善工作方法。通过交叉检查，亮点相互学习，隐患互相提醒，取长补短。进一步加强宣传教育工作，积极推动安全生产工作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更好地开展。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二是抓住安全生产重点，实施消防和急救演练。</w:t>
      </w:r>
      <w:r>
        <w:rPr>
          <w:rFonts w:hint="eastAsia" w:ascii="仿宋_GB2312" w:hAnsi="仿宋_GB2312" w:eastAsia="仿宋_GB2312" w:cs="仿宋_GB2312"/>
          <w:sz w:val="32"/>
          <w:szCs w:val="32"/>
        </w:rPr>
        <w:t>徐泾房产幼儿园项目结合自身情况，举行了消防应急演练、伤员急救演练等活动，增强了现场人员的安全防护意识和消防器材操作能力。并排查了各个安全死角，消除可能存在的隐患，促使安全管理工作稳步开展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三是总结经验问题，建立安全生产长效机制。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结束后，立即组织召开了讨论会议，对在各项目存在的问题及亮点，进行了充分交流，并对如何改进项目管控中存在的问题进行讨论。安全生产管理不是企业在一个时期的短期工作，而是一项长期的、复杂的、艰巨的系统工程。要充分调动施工和监理单位的积极性，建立安全生产长效机制，真正做到“生命至上，安全发展”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（青发集团）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979"/>
    <w:rsid w:val="000020B8"/>
    <w:rsid w:val="000247A3"/>
    <w:rsid w:val="00026716"/>
    <w:rsid w:val="000334C4"/>
    <w:rsid w:val="000405A2"/>
    <w:rsid w:val="00076867"/>
    <w:rsid w:val="0008134E"/>
    <w:rsid w:val="000A07E8"/>
    <w:rsid w:val="000A504A"/>
    <w:rsid w:val="000D15D7"/>
    <w:rsid w:val="000E3E07"/>
    <w:rsid w:val="000E66D3"/>
    <w:rsid w:val="000F3A8B"/>
    <w:rsid w:val="0011530D"/>
    <w:rsid w:val="0012761B"/>
    <w:rsid w:val="00160C9D"/>
    <w:rsid w:val="001919E9"/>
    <w:rsid w:val="001B08E7"/>
    <w:rsid w:val="001E7EBE"/>
    <w:rsid w:val="00212999"/>
    <w:rsid w:val="002213C0"/>
    <w:rsid w:val="002248EA"/>
    <w:rsid w:val="002418BB"/>
    <w:rsid w:val="00244762"/>
    <w:rsid w:val="00263537"/>
    <w:rsid w:val="00264CA6"/>
    <w:rsid w:val="00266A4A"/>
    <w:rsid w:val="0028140D"/>
    <w:rsid w:val="0028142E"/>
    <w:rsid w:val="00295BCB"/>
    <w:rsid w:val="002A2B7D"/>
    <w:rsid w:val="003449BA"/>
    <w:rsid w:val="00356403"/>
    <w:rsid w:val="00365769"/>
    <w:rsid w:val="003A26CF"/>
    <w:rsid w:val="003A6974"/>
    <w:rsid w:val="003A79CE"/>
    <w:rsid w:val="003D02AE"/>
    <w:rsid w:val="003D2F34"/>
    <w:rsid w:val="003E00BA"/>
    <w:rsid w:val="003E4FAF"/>
    <w:rsid w:val="00442B9B"/>
    <w:rsid w:val="0044358E"/>
    <w:rsid w:val="00443D77"/>
    <w:rsid w:val="00451AAC"/>
    <w:rsid w:val="00466D28"/>
    <w:rsid w:val="00490FE6"/>
    <w:rsid w:val="004A5805"/>
    <w:rsid w:val="004B534F"/>
    <w:rsid w:val="004C3D11"/>
    <w:rsid w:val="004C5AE6"/>
    <w:rsid w:val="005209AA"/>
    <w:rsid w:val="00543283"/>
    <w:rsid w:val="00582205"/>
    <w:rsid w:val="0058307A"/>
    <w:rsid w:val="005A55A7"/>
    <w:rsid w:val="005B5660"/>
    <w:rsid w:val="005C0F31"/>
    <w:rsid w:val="005C4C2C"/>
    <w:rsid w:val="005D03F7"/>
    <w:rsid w:val="005F6A75"/>
    <w:rsid w:val="005F73EC"/>
    <w:rsid w:val="006303AC"/>
    <w:rsid w:val="00693EBB"/>
    <w:rsid w:val="0069795C"/>
    <w:rsid w:val="006B032E"/>
    <w:rsid w:val="006B73AB"/>
    <w:rsid w:val="006C09D1"/>
    <w:rsid w:val="006C7771"/>
    <w:rsid w:val="006D6979"/>
    <w:rsid w:val="006E678C"/>
    <w:rsid w:val="00706A93"/>
    <w:rsid w:val="007119B0"/>
    <w:rsid w:val="00717AC2"/>
    <w:rsid w:val="00746F52"/>
    <w:rsid w:val="00767E72"/>
    <w:rsid w:val="00795368"/>
    <w:rsid w:val="007B4775"/>
    <w:rsid w:val="007B7BDB"/>
    <w:rsid w:val="007D262D"/>
    <w:rsid w:val="007E6EE5"/>
    <w:rsid w:val="007F5328"/>
    <w:rsid w:val="0080495F"/>
    <w:rsid w:val="00810D85"/>
    <w:rsid w:val="0083323C"/>
    <w:rsid w:val="00881EF4"/>
    <w:rsid w:val="008A1988"/>
    <w:rsid w:val="008D4EAD"/>
    <w:rsid w:val="008E2717"/>
    <w:rsid w:val="008E61BE"/>
    <w:rsid w:val="008E6CA3"/>
    <w:rsid w:val="009060DB"/>
    <w:rsid w:val="0091414B"/>
    <w:rsid w:val="00916B5D"/>
    <w:rsid w:val="009170BD"/>
    <w:rsid w:val="0092252F"/>
    <w:rsid w:val="0093136D"/>
    <w:rsid w:val="009314E1"/>
    <w:rsid w:val="009341D8"/>
    <w:rsid w:val="0095428E"/>
    <w:rsid w:val="00964355"/>
    <w:rsid w:val="009659D8"/>
    <w:rsid w:val="00971471"/>
    <w:rsid w:val="00975E85"/>
    <w:rsid w:val="0098732B"/>
    <w:rsid w:val="009C4389"/>
    <w:rsid w:val="009D287F"/>
    <w:rsid w:val="009D7BF1"/>
    <w:rsid w:val="009E58DA"/>
    <w:rsid w:val="009E7AFA"/>
    <w:rsid w:val="00A06020"/>
    <w:rsid w:val="00A25988"/>
    <w:rsid w:val="00A25BD7"/>
    <w:rsid w:val="00A67887"/>
    <w:rsid w:val="00A720B5"/>
    <w:rsid w:val="00A85090"/>
    <w:rsid w:val="00A97D98"/>
    <w:rsid w:val="00AC26D9"/>
    <w:rsid w:val="00AD007C"/>
    <w:rsid w:val="00AE08A3"/>
    <w:rsid w:val="00AE1BA1"/>
    <w:rsid w:val="00AE3B1A"/>
    <w:rsid w:val="00AE4CFD"/>
    <w:rsid w:val="00AF195B"/>
    <w:rsid w:val="00AF2A08"/>
    <w:rsid w:val="00B027EA"/>
    <w:rsid w:val="00B06336"/>
    <w:rsid w:val="00B222C7"/>
    <w:rsid w:val="00B22A89"/>
    <w:rsid w:val="00B373A5"/>
    <w:rsid w:val="00B41539"/>
    <w:rsid w:val="00B703E2"/>
    <w:rsid w:val="00B903D4"/>
    <w:rsid w:val="00BA757A"/>
    <w:rsid w:val="00BC6C0C"/>
    <w:rsid w:val="00C24739"/>
    <w:rsid w:val="00C27F60"/>
    <w:rsid w:val="00C46708"/>
    <w:rsid w:val="00C47B45"/>
    <w:rsid w:val="00C55D3D"/>
    <w:rsid w:val="00C661A3"/>
    <w:rsid w:val="00C94F07"/>
    <w:rsid w:val="00C95664"/>
    <w:rsid w:val="00CB194D"/>
    <w:rsid w:val="00CB301F"/>
    <w:rsid w:val="00CC441C"/>
    <w:rsid w:val="00CD08CC"/>
    <w:rsid w:val="00CD64B8"/>
    <w:rsid w:val="00CD7BC6"/>
    <w:rsid w:val="00CE3A41"/>
    <w:rsid w:val="00D72E5B"/>
    <w:rsid w:val="00D81766"/>
    <w:rsid w:val="00D83A91"/>
    <w:rsid w:val="00D841E3"/>
    <w:rsid w:val="00D9744B"/>
    <w:rsid w:val="00DA1FB7"/>
    <w:rsid w:val="00DC4CFD"/>
    <w:rsid w:val="00E166E9"/>
    <w:rsid w:val="00E36AF4"/>
    <w:rsid w:val="00E528D6"/>
    <w:rsid w:val="00EA229B"/>
    <w:rsid w:val="00EB712A"/>
    <w:rsid w:val="00ED6AC2"/>
    <w:rsid w:val="00EE158B"/>
    <w:rsid w:val="00EE7B7F"/>
    <w:rsid w:val="00F22311"/>
    <w:rsid w:val="00F328AA"/>
    <w:rsid w:val="00F356A1"/>
    <w:rsid w:val="00F45CB3"/>
    <w:rsid w:val="00F55A15"/>
    <w:rsid w:val="00F7012C"/>
    <w:rsid w:val="00F7104F"/>
    <w:rsid w:val="00FD646C"/>
    <w:rsid w:val="00FE3AC4"/>
    <w:rsid w:val="00FF67E5"/>
    <w:rsid w:val="3B360EC2"/>
    <w:rsid w:val="6A8B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apple-converted-space"/>
    <w:basedOn w:val="5"/>
    <w:uiPriority w:val="0"/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94</Words>
  <Characters>540</Characters>
  <Lines>4</Lines>
  <Paragraphs>1</Paragraphs>
  <ScaleCrop>false</ScaleCrop>
  <LinksUpToDate>false</LinksUpToDate>
  <CharactersWithSpaces>633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2018-06-15T01:35:00Z</dcterms:created>
  <dc:creator>hg</dc:creator>
  <cp:lastModifiedBy>hh</cp:lastModifiedBy>
  <cp:lastPrinted>2018-06-20T06:22:00Z</cp:lastPrinted>
  <dcterms:modified xsi:type="dcterms:W3CDTF">2018-06-20T06:49:36Z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